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threeDEmboss" w:sz="6" w:space="0" w:color="0099CC"/>
          <w:left w:val="threeDEmboss" w:sz="6" w:space="0" w:color="0099CC"/>
          <w:bottom w:val="threeDEmboss" w:sz="6" w:space="0" w:color="0099CC"/>
          <w:right w:val="threeDEmboss" w:sz="6" w:space="0" w:color="0099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2"/>
      </w:tblGrid>
      <w:tr w:rsidR="00F715E4" w:rsidRPr="00F715E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F715E4" w:rsidRPr="00F715E4" w:rsidRDefault="00F715E4" w:rsidP="00F71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  <w:r w:rsidRPr="00F715E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  <w:t xml:space="preserve">Herşey Dahil </w:t>
            </w:r>
          </w:p>
        </w:tc>
      </w:tr>
    </w:tbl>
    <w:p w:rsidR="00F715E4" w:rsidRPr="00F715E4" w:rsidRDefault="00F715E4" w:rsidP="00F715E4">
      <w:pPr>
        <w:spacing w:after="0" w:line="240" w:lineRule="auto"/>
        <w:rPr>
          <w:rFonts w:ascii="Verdana" w:eastAsia="Times New Roman" w:hAnsi="Verdana" w:cs="Times New Roman"/>
          <w:vanish/>
          <w:color w:val="333333"/>
          <w:sz w:val="17"/>
          <w:szCs w:val="17"/>
          <w:lang w:eastAsia="tr-TR"/>
        </w:rPr>
      </w:pPr>
    </w:p>
    <w:tbl>
      <w:tblPr>
        <w:tblW w:w="5000" w:type="pct"/>
        <w:tblCellSpacing w:w="15" w:type="dxa"/>
        <w:tblBorders>
          <w:top w:val="threeDEmboss" w:sz="6" w:space="0" w:color="0099CC"/>
          <w:left w:val="threeDEmboss" w:sz="6" w:space="0" w:color="0099CC"/>
          <w:bottom w:val="threeDEmboss" w:sz="6" w:space="0" w:color="0099CC"/>
          <w:right w:val="threeDEmboss" w:sz="6" w:space="0" w:color="0099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2"/>
      </w:tblGrid>
      <w:tr w:rsidR="00F715E4" w:rsidRPr="00F715E4">
        <w:trPr>
          <w:tblCellSpacing w:w="15" w:type="dxa"/>
        </w:trPr>
        <w:tc>
          <w:tcPr>
            <w:tcW w:w="0" w:type="auto"/>
            <w:hideMark/>
          </w:tcPr>
          <w:p w:rsidR="00F715E4" w:rsidRPr="00F715E4" w:rsidRDefault="00F715E4" w:rsidP="00F715E4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36"/>
                <w:szCs w:val="36"/>
                <w:lang w:eastAsia="tr-TR"/>
              </w:rPr>
            </w:pPr>
            <w:r w:rsidRPr="00F715E4">
              <w:rPr>
                <w:rFonts w:ascii="Arial" w:eastAsia="Times New Roman" w:hAnsi="Arial" w:cs="Arial"/>
                <w:b/>
                <w:bCs/>
                <w:color w:val="333333"/>
                <w:sz w:val="36"/>
                <w:szCs w:val="36"/>
                <w:lang w:eastAsia="tr-TR"/>
              </w:rPr>
              <w:t>ADORA GOLF RESORT HOTEL</w:t>
            </w:r>
          </w:p>
          <w:p w:rsidR="00F715E4" w:rsidRPr="00F715E4" w:rsidRDefault="00F715E4" w:rsidP="00F715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  <w:r w:rsidRPr="00F715E4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tr-TR"/>
              </w:rPr>
              <w:t xml:space="preserve">“HERŞEY DAHİL” KIŞ KONSEPTİ  </w:t>
            </w:r>
            <w:r w:rsidRPr="00F715E4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tr-TR"/>
              </w:rPr>
              <w:br/>
            </w:r>
            <w:r w:rsidRPr="00F715E4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31.10.2006  -  01.04.2006  </w:t>
            </w:r>
          </w:p>
          <w:tbl>
            <w:tblPr>
              <w:tblW w:w="4500" w:type="pct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3275"/>
              <w:gridCol w:w="4890"/>
            </w:tblGrid>
            <w:tr w:rsidR="00F715E4" w:rsidRPr="00F715E4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3110"/>
                  </w:tblGrid>
                  <w:tr w:rsidR="00F715E4" w:rsidRPr="00F715E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715E4" w:rsidRPr="00F715E4" w:rsidRDefault="00F715E4" w:rsidP="00F715E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25" w:lineRule="atLeast"/>
                          <w:ind w:left="0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tr-TR"/>
                          </w:rPr>
                        </w:pPr>
                        <w:r w:rsidRPr="00F715E4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tr-TR"/>
                          </w:rPr>
                          <w:t xml:space="preserve">KAHVALTI (AÇIK BÜFE) </w:t>
                        </w:r>
                      </w:p>
                    </w:tc>
                  </w:tr>
                  <w:tr w:rsidR="00F715E4" w:rsidRPr="00F715E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715E4" w:rsidRPr="00F715E4" w:rsidRDefault="00F715E4" w:rsidP="00F715E4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25" w:lineRule="atLeast"/>
                          <w:ind w:left="0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tr-TR"/>
                          </w:rPr>
                        </w:pPr>
                        <w:r w:rsidRPr="00F715E4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tr-TR"/>
                          </w:rPr>
                          <w:t xml:space="preserve">“GEÇ KALKANLAR İÇİN”-KAHVALTI </w:t>
                        </w:r>
                      </w:p>
                    </w:tc>
                  </w:tr>
                </w:tbl>
                <w:p w:rsidR="00F715E4" w:rsidRPr="00F715E4" w:rsidRDefault="00F715E4" w:rsidP="00F715E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vanish/>
                      <w:color w:val="333333"/>
                      <w:sz w:val="17"/>
                      <w:szCs w:val="17"/>
                      <w:lang w:eastAsia="tr-TR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3110"/>
                  </w:tblGrid>
                  <w:tr w:rsidR="00F715E4" w:rsidRPr="00F715E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715E4" w:rsidRPr="00F715E4" w:rsidRDefault="00F715E4" w:rsidP="00F715E4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25" w:lineRule="atLeast"/>
                          <w:ind w:left="0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tr-TR"/>
                          </w:rPr>
                        </w:pPr>
                        <w:r w:rsidRPr="00F715E4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tr-TR"/>
                          </w:rPr>
                          <w:t xml:space="preserve">ÖĞLE YEMEĞİ (AÇIK BÜFE) </w:t>
                        </w:r>
                      </w:p>
                    </w:tc>
                  </w:tr>
                  <w:tr w:rsidR="00F715E4" w:rsidRPr="00F715E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715E4" w:rsidRPr="00F715E4" w:rsidRDefault="00F715E4" w:rsidP="00F715E4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25" w:lineRule="atLeast"/>
                          <w:ind w:left="0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tr-TR"/>
                          </w:rPr>
                        </w:pPr>
                        <w:r w:rsidRPr="00F715E4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tr-TR"/>
                          </w:rPr>
                          <w:t xml:space="preserve">SNACKBAR’DA SNACK ÇEŞİTLERİ </w:t>
                        </w:r>
                      </w:p>
                    </w:tc>
                  </w:tr>
                </w:tbl>
                <w:p w:rsidR="00F715E4" w:rsidRPr="00F715E4" w:rsidRDefault="00F715E4" w:rsidP="00F715E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vanish/>
                      <w:color w:val="333333"/>
                      <w:sz w:val="17"/>
                      <w:szCs w:val="17"/>
                      <w:lang w:eastAsia="tr-TR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3110"/>
                  </w:tblGrid>
                  <w:tr w:rsidR="00F715E4" w:rsidRPr="00F715E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715E4" w:rsidRPr="00F715E4" w:rsidRDefault="00F715E4" w:rsidP="00F715E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tr-TR"/>
                          </w:rPr>
                        </w:pPr>
                        <w:r w:rsidRPr="00F715E4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tr-TR"/>
                          </w:rPr>
                          <w:t>(PIZZA, HAMBURGER, PİDE, KEBAP VS.</w:t>
                        </w:r>
                      </w:p>
                    </w:tc>
                  </w:tr>
                  <w:tr w:rsidR="00F715E4" w:rsidRPr="00F715E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715E4" w:rsidRPr="00F715E4" w:rsidRDefault="00F715E4" w:rsidP="00F715E4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25" w:lineRule="atLeast"/>
                          <w:ind w:left="0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tr-TR"/>
                          </w:rPr>
                        </w:pPr>
                        <w:r w:rsidRPr="00F715E4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tr-TR"/>
                          </w:rPr>
                          <w:t xml:space="preserve">KAHVE &amp; KEK SAATİ </w:t>
                        </w:r>
                      </w:p>
                    </w:tc>
                  </w:tr>
                </w:tbl>
                <w:p w:rsidR="00F715E4" w:rsidRPr="00F715E4" w:rsidRDefault="00F715E4" w:rsidP="00F715E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vanish/>
                      <w:color w:val="333333"/>
                      <w:sz w:val="17"/>
                      <w:szCs w:val="17"/>
                      <w:lang w:eastAsia="tr-TR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3110"/>
                  </w:tblGrid>
                  <w:tr w:rsidR="00F715E4" w:rsidRPr="00F715E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715E4" w:rsidRPr="00F715E4" w:rsidRDefault="00F715E4" w:rsidP="00F715E4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25" w:lineRule="atLeast"/>
                          <w:ind w:left="0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tr-TR"/>
                          </w:rPr>
                        </w:pPr>
                        <w:r w:rsidRPr="00F715E4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tr-TR"/>
                          </w:rPr>
                          <w:t xml:space="preserve">AÇIK DONDURMA ( YAZ AYLARINDA)         </w:t>
                        </w:r>
                      </w:p>
                    </w:tc>
                  </w:tr>
                  <w:tr w:rsidR="00F715E4" w:rsidRPr="00F715E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715E4" w:rsidRPr="00F715E4" w:rsidRDefault="00F715E4" w:rsidP="00F715E4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25" w:lineRule="atLeast"/>
                          <w:ind w:left="0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tr-TR"/>
                          </w:rPr>
                        </w:pPr>
                        <w:r w:rsidRPr="00F715E4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tr-TR"/>
                          </w:rPr>
                          <w:t xml:space="preserve">AKŞAM YEMEĞİ (AÇIK BÜFE) </w:t>
                        </w:r>
                      </w:p>
                    </w:tc>
                  </w:tr>
                </w:tbl>
                <w:p w:rsidR="00F715E4" w:rsidRPr="00F715E4" w:rsidRDefault="00F715E4" w:rsidP="00F715E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vanish/>
                      <w:color w:val="333333"/>
                      <w:sz w:val="17"/>
                      <w:szCs w:val="17"/>
                      <w:lang w:eastAsia="tr-TR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3110"/>
                  </w:tblGrid>
                  <w:tr w:rsidR="00F715E4" w:rsidRPr="00F715E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715E4" w:rsidRPr="00F715E4" w:rsidRDefault="00F715E4" w:rsidP="00F715E4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25" w:lineRule="atLeast"/>
                          <w:ind w:left="0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tr-TR"/>
                          </w:rPr>
                        </w:pPr>
                        <w:r w:rsidRPr="00F715E4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tr-TR"/>
                          </w:rPr>
                          <w:t xml:space="preserve">GECE YARISI SNACK </w:t>
                        </w:r>
                      </w:p>
                    </w:tc>
                  </w:tr>
                </w:tbl>
                <w:p w:rsidR="00F715E4" w:rsidRPr="00F715E4" w:rsidRDefault="00F715E4" w:rsidP="00F715E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</w:p>
              </w:tc>
              <w:tc>
                <w:tcPr>
                  <w:tcW w:w="2550" w:type="dxa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4725"/>
                  </w:tblGrid>
                  <w:tr w:rsidR="00F715E4" w:rsidRPr="00F715E4">
                    <w:trPr>
                      <w:tblCellSpacing w:w="0" w:type="dxa"/>
                      <w:jc w:val="center"/>
                    </w:trPr>
                    <w:tc>
                      <w:tcPr>
                        <w:tcW w:w="2340" w:type="dxa"/>
                        <w:vAlign w:val="center"/>
                        <w:hideMark/>
                      </w:tcPr>
                      <w:p w:rsidR="00F715E4" w:rsidRPr="00F715E4" w:rsidRDefault="00F715E4" w:rsidP="00F715E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tr-TR"/>
                          </w:rPr>
                        </w:pPr>
                        <w:r w:rsidRPr="00F715E4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tr-TR"/>
                          </w:rPr>
                          <w:t xml:space="preserve">: 07.00 - 10.00  </w:t>
                        </w:r>
                      </w:p>
                    </w:tc>
                  </w:tr>
                  <w:tr w:rsidR="00F715E4" w:rsidRPr="00F715E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715E4" w:rsidRPr="00F715E4" w:rsidRDefault="00F715E4" w:rsidP="00F715E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tr-TR"/>
                          </w:rPr>
                        </w:pPr>
                        <w:r w:rsidRPr="00F715E4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tr-TR"/>
                          </w:rPr>
                          <w:t>: 10.00 - 11.00</w:t>
                        </w:r>
                      </w:p>
                    </w:tc>
                  </w:tr>
                </w:tbl>
                <w:p w:rsidR="00F715E4" w:rsidRPr="00F715E4" w:rsidRDefault="00F715E4" w:rsidP="00F715E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vanish/>
                      <w:color w:val="333333"/>
                      <w:sz w:val="17"/>
                      <w:szCs w:val="17"/>
                      <w:lang w:eastAsia="tr-TR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4725"/>
                  </w:tblGrid>
                  <w:tr w:rsidR="00F715E4" w:rsidRPr="00F715E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715E4" w:rsidRPr="00F715E4" w:rsidRDefault="00F715E4" w:rsidP="00F715E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tr-TR"/>
                          </w:rPr>
                        </w:pPr>
                        <w:r w:rsidRPr="00F715E4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tr-TR"/>
                          </w:rPr>
                          <w:t xml:space="preserve">: 12.30 - 14.00 </w:t>
                        </w:r>
                      </w:p>
                    </w:tc>
                  </w:tr>
                  <w:tr w:rsidR="00F715E4" w:rsidRPr="00F715E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715E4" w:rsidRPr="00F715E4" w:rsidRDefault="00F715E4" w:rsidP="00F715E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tr-TR"/>
                          </w:rPr>
                        </w:pPr>
                        <w:r w:rsidRPr="00F715E4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tr-TR"/>
                          </w:rPr>
                          <w:t xml:space="preserve">: 12:30 - 16:00 </w:t>
                        </w:r>
                      </w:p>
                    </w:tc>
                  </w:tr>
                </w:tbl>
                <w:p w:rsidR="00F715E4" w:rsidRPr="00F715E4" w:rsidRDefault="00F715E4" w:rsidP="00F715E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vanish/>
                      <w:color w:val="333333"/>
                      <w:sz w:val="17"/>
                      <w:szCs w:val="17"/>
                      <w:lang w:eastAsia="tr-TR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4725"/>
                  </w:tblGrid>
                  <w:tr w:rsidR="00F715E4" w:rsidRPr="00F715E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715E4" w:rsidRPr="00F715E4" w:rsidRDefault="00F715E4" w:rsidP="00F715E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tr-TR"/>
                          </w:rPr>
                        </w:pPr>
                        <w:r w:rsidRPr="00F715E4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F715E4" w:rsidRPr="00F715E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715E4" w:rsidRPr="00F715E4" w:rsidRDefault="00F715E4" w:rsidP="00F715E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tr-TR"/>
                          </w:rPr>
                        </w:pPr>
                        <w:r w:rsidRPr="00F715E4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tr-TR"/>
                          </w:rPr>
                          <w:t xml:space="preserve">: 16:30 - 18:00 </w:t>
                        </w:r>
                      </w:p>
                    </w:tc>
                  </w:tr>
                </w:tbl>
                <w:p w:rsidR="00F715E4" w:rsidRPr="00F715E4" w:rsidRDefault="00F715E4" w:rsidP="00F715E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vanish/>
                      <w:color w:val="333333"/>
                      <w:sz w:val="17"/>
                      <w:szCs w:val="17"/>
                      <w:lang w:eastAsia="tr-TR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4725"/>
                  </w:tblGrid>
                  <w:tr w:rsidR="00F715E4" w:rsidRPr="00F715E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715E4" w:rsidRPr="00F715E4" w:rsidRDefault="00F715E4" w:rsidP="00F715E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tr-TR"/>
                          </w:rPr>
                        </w:pPr>
                        <w:r w:rsidRPr="00F715E4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tr-TR"/>
                          </w:rPr>
                          <w:t>: 16:30 – 18:00</w:t>
                        </w:r>
                      </w:p>
                    </w:tc>
                  </w:tr>
                  <w:tr w:rsidR="00F715E4" w:rsidRPr="00F715E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715E4" w:rsidRPr="00F715E4" w:rsidRDefault="00F715E4" w:rsidP="00F715E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tr-TR"/>
                          </w:rPr>
                        </w:pPr>
                        <w:r w:rsidRPr="00F715E4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tr-TR"/>
                          </w:rPr>
                          <w:t xml:space="preserve">: 19:00 - 21:00 </w:t>
                        </w:r>
                      </w:p>
                    </w:tc>
                  </w:tr>
                </w:tbl>
                <w:p w:rsidR="00F715E4" w:rsidRPr="00F715E4" w:rsidRDefault="00F715E4" w:rsidP="00F715E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vanish/>
                      <w:color w:val="333333"/>
                      <w:sz w:val="17"/>
                      <w:szCs w:val="17"/>
                      <w:lang w:eastAsia="tr-TR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4725"/>
                  </w:tblGrid>
                  <w:tr w:rsidR="00F715E4" w:rsidRPr="00F715E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715E4" w:rsidRPr="00F715E4" w:rsidRDefault="00F715E4" w:rsidP="00F715E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tr-TR"/>
                          </w:rPr>
                        </w:pPr>
                        <w:r w:rsidRPr="00F715E4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tr-TR"/>
                          </w:rPr>
                          <w:t xml:space="preserve">: 23:30 - 24:00 </w:t>
                        </w:r>
                      </w:p>
                    </w:tc>
                  </w:tr>
                </w:tbl>
                <w:p w:rsidR="00F715E4" w:rsidRPr="00F715E4" w:rsidRDefault="00F715E4" w:rsidP="00F715E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</w:p>
              </w:tc>
            </w:tr>
          </w:tbl>
          <w:p w:rsidR="00F715E4" w:rsidRPr="00F715E4" w:rsidRDefault="00F715E4" w:rsidP="00F715E4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333333"/>
                <w:sz w:val="17"/>
                <w:szCs w:val="17"/>
                <w:lang w:eastAsia="tr-TR"/>
              </w:rPr>
            </w:pP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072"/>
            </w:tblGrid>
            <w:tr w:rsidR="00F715E4" w:rsidRPr="00F715E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MİNİBAR’A HERGÜN 2 ŞİŞE (0,5 lt.lik) SU VE 1 ŞİŞE SODA KONULACAKTIR. </w:t>
                  </w:r>
                </w:p>
              </w:tc>
            </w:tr>
          </w:tbl>
          <w:p w:rsidR="00F715E4" w:rsidRPr="00F715E4" w:rsidRDefault="00F715E4" w:rsidP="00F715E4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333333"/>
                <w:sz w:val="17"/>
                <w:szCs w:val="17"/>
                <w:lang w:eastAsia="tr-TR"/>
              </w:rPr>
            </w:pP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072"/>
            </w:tblGrid>
            <w:tr w:rsidR="00F715E4" w:rsidRPr="00F715E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ODADA EMNİYET KASASI ( SAFE BOX ) DAHİLDİR. </w:t>
                  </w:r>
                </w:p>
              </w:tc>
            </w:tr>
          </w:tbl>
          <w:p w:rsidR="00F715E4" w:rsidRPr="00F715E4" w:rsidRDefault="00F715E4" w:rsidP="00F715E4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333333"/>
                <w:sz w:val="17"/>
                <w:szCs w:val="17"/>
                <w:lang w:eastAsia="tr-TR"/>
              </w:rPr>
            </w:pP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072"/>
            </w:tblGrid>
            <w:tr w:rsidR="00F715E4" w:rsidRPr="00F715E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SAAT 00:30’A KADAR TÜM </w:t>
                  </w:r>
                  <w:r w:rsidRPr="00F715E4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7"/>
                      <w:lang w:eastAsia="tr-TR"/>
                    </w:rPr>
                    <w:t xml:space="preserve">YERLİ </w:t>
                  </w: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ALKOLLÜ VE ALKOLSÜZ İÇECEKLER   (OTELDEKİ BARLARDAN BİRİNDE) DAHİLDİR. </w:t>
                  </w:r>
                </w:p>
              </w:tc>
            </w:tr>
          </w:tbl>
          <w:p w:rsidR="00F715E4" w:rsidRPr="00F715E4" w:rsidRDefault="00F715E4" w:rsidP="00F715E4">
            <w:pPr>
              <w:spacing w:after="24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</w:tbl>
    <w:p w:rsidR="00F715E4" w:rsidRDefault="00F715E4"/>
    <w:tbl>
      <w:tblPr>
        <w:tblW w:w="5000" w:type="pct"/>
        <w:tblCellSpacing w:w="15" w:type="dxa"/>
        <w:tblBorders>
          <w:top w:val="threeDEmboss" w:sz="6" w:space="0" w:color="0099CC"/>
          <w:left w:val="threeDEmboss" w:sz="6" w:space="0" w:color="0099CC"/>
          <w:bottom w:val="threeDEmboss" w:sz="6" w:space="0" w:color="0099CC"/>
          <w:right w:val="threeDEmboss" w:sz="6" w:space="0" w:color="0099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2"/>
      </w:tblGrid>
      <w:tr w:rsidR="00F715E4" w:rsidRPr="00F715E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F715E4" w:rsidRPr="00F715E4" w:rsidRDefault="00F715E4" w:rsidP="00F71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  <w:r w:rsidRPr="00F715E4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  <w:t xml:space="preserve">Ultra Herşey Dahil </w:t>
            </w:r>
          </w:p>
        </w:tc>
      </w:tr>
    </w:tbl>
    <w:p w:rsidR="00F715E4" w:rsidRPr="00F715E4" w:rsidRDefault="00F715E4" w:rsidP="00F715E4">
      <w:pPr>
        <w:spacing w:after="0" w:line="240" w:lineRule="auto"/>
        <w:rPr>
          <w:rFonts w:ascii="Verdana" w:eastAsia="Times New Roman" w:hAnsi="Verdana" w:cs="Times New Roman"/>
          <w:vanish/>
          <w:color w:val="333333"/>
          <w:sz w:val="17"/>
          <w:szCs w:val="17"/>
          <w:lang w:eastAsia="tr-TR"/>
        </w:rPr>
      </w:pPr>
    </w:p>
    <w:tbl>
      <w:tblPr>
        <w:tblW w:w="5000" w:type="pct"/>
        <w:tblCellSpacing w:w="15" w:type="dxa"/>
        <w:tblBorders>
          <w:top w:val="threeDEmboss" w:sz="6" w:space="0" w:color="0099CC"/>
          <w:left w:val="threeDEmboss" w:sz="6" w:space="0" w:color="0099CC"/>
          <w:bottom w:val="threeDEmboss" w:sz="6" w:space="0" w:color="0099CC"/>
          <w:right w:val="threeDEmboss" w:sz="6" w:space="0" w:color="0099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2"/>
      </w:tblGrid>
      <w:tr w:rsidR="00F715E4" w:rsidRPr="00F715E4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113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310"/>
            </w:tblGrid>
            <w:tr w:rsidR="00F715E4" w:rsidRPr="00F715E4">
              <w:trPr>
                <w:tblCellSpacing w:w="15" w:type="dxa"/>
              </w:trPr>
              <w:tc>
                <w:tcPr>
                  <w:tcW w:w="10965" w:type="dxa"/>
                  <w:vAlign w:val="center"/>
                  <w:hideMark/>
                </w:tcPr>
                <w:p w:rsidR="00F715E4" w:rsidRPr="00F715E4" w:rsidRDefault="00F715E4" w:rsidP="00F715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7"/>
                      <w:szCs w:val="17"/>
                      <w:lang w:eastAsia="tr-TR"/>
                    </w:rPr>
                    <w:t>ADORA GOLF RESORT HOTEL</w:t>
                  </w:r>
                </w:p>
              </w:tc>
            </w:tr>
          </w:tbl>
          <w:p w:rsidR="00F715E4" w:rsidRPr="00F715E4" w:rsidRDefault="00F715E4" w:rsidP="00F715E4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333333"/>
                <w:sz w:val="17"/>
                <w:szCs w:val="17"/>
                <w:lang w:eastAsia="tr-TR"/>
              </w:rPr>
            </w:pPr>
          </w:p>
          <w:tbl>
            <w:tblPr>
              <w:tblW w:w="113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310"/>
            </w:tblGrid>
            <w:tr w:rsidR="00F715E4" w:rsidRPr="00F715E4">
              <w:trPr>
                <w:trHeight w:val="360"/>
                <w:tblCellSpacing w:w="15" w:type="dxa"/>
              </w:trPr>
              <w:tc>
                <w:tcPr>
                  <w:tcW w:w="10965" w:type="dxa"/>
                  <w:vAlign w:val="center"/>
                  <w:hideMark/>
                </w:tcPr>
                <w:p w:rsidR="00F715E4" w:rsidRPr="00F715E4" w:rsidRDefault="00F715E4" w:rsidP="00F715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7"/>
                      <w:szCs w:val="17"/>
                      <w:lang w:eastAsia="tr-TR"/>
                    </w:rPr>
                    <w:t>ULTRA ALL INCLUSIVE(Ultra Herşey Dahil )</w:t>
                  </w:r>
                  <w:r w:rsidRPr="00F715E4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tr-TR"/>
                    </w:rPr>
                    <w:t> </w:t>
                  </w:r>
                  <w:r w:rsidRPr="00F715E4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7"/>
                      <w:szCs w:val="17"/>
                      <w:lang w:eastAsia="tr-TR"/>
                    </w:rPr>
                    <w:t>KONSEPTİ 2007</w:t>
                  </w:r>
                  <w:r w:rsidRPr="00F715E4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7"/>
                      <w:szCs w:val="17"/>
                      <w:lang w:eastAsia="tr-TR"/>
                    </w:rPr>
                    <w:br/>
                  </w:r>
                  <w:r w:rsidRPr="00F715E4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tr-TR"/>
                    </w:rPr>
                    <w:t>01.04.2006  -  31.10.2006  </w:t>
                  </w:r>
                </w:p>
              </w:tc>
            </w:tr>
          </w:tbl>
          <w:p w:rsidR="00F715E4" w:rsidRPr="00F715E4" w:rsidRDefault="00F715E4" w:rsidP="00F715E4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333333"/>
                <w:sz w:val="17"/>
                <w:szCs w:val="17"/>
                <w:lang w:eastAsia="tr-TR"/>
              </w:rPr>
            </w:pPr>
          </w:p>
          <w:tbl>
            <w:tblPr>
              <w:tblW w:w="113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310"/>
            </w:tblGrid>
            <w:tr w:rsidR="00F715E4" w:rsidRPr="00F715E4">
              <w:trPr>
                <w:tblCellSpacing w:w="15" w:type="dxa"/>
              </w:trPr>
              <w:tc>
                <w:tcPr>
                  <w:tcW w:w="10965" w:type="dxa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</w:tbl>
          <w:p w:rsidR="00F715E4" w:rsidRPr="00F715E4" w:rsidRDefault="00F715E4" w:rsidP="00F715E4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333333"/>
                <w:sz w:val="17"/>
                <w:szCs w:val="17"/>
                <w:lang w:eastAsia="tr-TR"/>
              </w:rPr>
            </w:pPr>
          </w:p>
          <w:tbl>
            <w:tblPr>
              <w:tblW w:w="1099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84"/>
              <w:gridCol w:w="2001"/>
              <w:gridCol w:w="2746"/>
              <w:gridCol w:w="1468"/>
              <w:gridCol w:w="2196"/>
            </w:tblGrid>
            <w:tr w:rsidR="00F715E4" w:rsidRPr="00F715E4">
              <w:trPr>
                <w:tblCellSpacing w:w="15" w:type="dxa"/>
              </w:trPr>
              <w:tc>
                <w:tcPr>
                  <w:tcW w:w="2550" w:type="dxa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7"/>
                      <w:u w:val="single"/>
                      <w:lang w:eastAsia="tr-TR"/>
                    </w:rPr>
                    <w:t>SERVİS</w:t>
                  </w:r>
                </w:p>
              </w:tc>
              <w:tc>
                <w:tcPr>
                  <w:tcW w:w="1980" w:type="dxa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7"/>
                      <w:lang w:eastAsia="tr-TR"/>
                    </w:rPr>
                    <w:t xml:space="preserve">  </w:t>
                  </w:r>
                  <w:r w:rsidRPr="00F715E4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7"/>
                      <w:u w:val="single"/>
                      <w:lang w:eastAsia="tr-TR"/>
                    </w:rPr>
                    <w:t>SAAT</w:t>
                  </w:r>
                </w:p>
              </w:tc>
              <w:tc>
                <w:tcPr>
                  <w:tcW w:w="2730" w:type="dxa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7"/>
                      <w:u w:val="single"/>
                      <w:lang w:eastAsia="tr-TR"/>
                    </w:rPr>
                    <w:t>YER</w:t>
                  </w:r>
                </w:p>
              </w:tc>
              <w:tc>
                <w:tcPr>
                  <w:tcW w:w="1440" w:type="dxa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7"/>
                      <w:u w:val="single"/>
                      <w:lang w:eastAsia="tr-TR"/>
                    </w:rPr>
                    <w:t> KAPASİTE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7"/>
                      <w:u w:val="single"/>
                      <w:lang w:eastAsia="tr-TR"/>
                    </w:rPr>
                    <w:t>SUNUM</w:t>
                  </w:r>
                </w:p>
              </w:tc>
            </w:tr>
          </w:tbl>
          <w:p w:rsidR="00F715E4" w:rsidRPr="00F715E4" w:rsidRDefault="00F715E4" w:rsidP="00F715E4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333333"/>
                <w:sz w:val="17"/>
                <w:szCs w:val="17"/>
                <w:lang w:eastAsia="tr-TR"/>
              </w:rPr>
            </w:pPr>
          </w:p>
          <w:tbl>
            <w:tblPr>
              <w:tblW w:w="3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00"/>
            </w:tblGrid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</w:tbl>
          <w:p w:rsidR="00F715E4" w:rsidRPr="00F715E4" w:rsidRDefault="00F715E4" w:rsidP="00F715E4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333333"/>
                <w:sz w:val="17"/>
                <w:szCs w:val="17"/>
                <w:lang w:eastAsia="tr-TR"/>
              </w:rPr>
            </w:pPr>
          </w:p>
          <w:tbl>
            <w:tblPr>
              <w:tblW w:w="3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00"/>
            </w:tblGrid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7"/>
                      <w:lang w:eastAsia="tr-TR"/>
                    </w:rPr>
                    <w:t>YİYECEK</w:t>
                  </w:r>
                </w:p>
              </w:tc>
            </w:tr>
          </w:tbl>
          <w:p w:rsidR="00F715E4" w:rsidRPr="00F715E4" w:rsidRDefault="00F715E4" w:rsidP="00F715E4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333333"/>
                <w:sz w:val="17"/>
                <w:szCs w:val="17"/>
                <w:lang w:eastAsia="tr-TR"/>
              </w:rPr>
            </w:pPr>
          </w:p>
          <w:tbl>
            <w:tblPr>
              <w:tblW w:w="3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00"/>
            </w:tblGrid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</w:tbl>
          <w:p w:rsidR="00F715E4" w:rsidRPr="00F715E4" w:rsidRDefault="00F715E4" w:rsidP="00F715E4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333333"/>
                <w:sz w:val="17"/>
                <w:szCs w:val="17"/>
                <w:lang w:eastAsia="tr-TR"/>
              </w:rPr>
            </w:pPr>
          </w:p>
          <w:tbl>
            <w:tblPr>
              <w:tblW w:w="1099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96"/>
              <w:gridCol w:w="1612"/>
              <w:gridCol w:w="2905"/>
              <w:gridCol w:w="1125"/>
              <w:gridCol w:w="2357"/>
            </w:tblGrid>
            <w:tr w:rsidR="00F715E4" w:rsidRPr="00F715E4">
              <w:trPr>
                <w:tblCellSpacing w:w="15" w:type="dxa"/>
              </w:trPr>
              <w:tc>
                <w:tcPr>
                  <w:tcW w:w="2910" w:type="dxa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Kahvaltı </w:t>
                  </w:r>
                </w:p>
              </w:tc>
              <w:tc>
                <w:tcPr>
                  <w:tcW w:w="1560" w:type="dxa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07:00 – 10:00</w:t>
                  </w:r>
                </w:p>
              </w:tc>
              <w:tc>
                <w:tcPr>
                  <w:tcW w:w="2835" w:type="dxa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La Boheme Restaurant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1000</w:t>
                  </w:r>
                </w:p>
              </w:tc>
              <w:tc>
                <w:tcPr>
                  <w:tcW w:w="2280" w:type="dxa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Açık Büfe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lastRenderedPageBreak/>
                    <w:t xml:space="preserve">Geç Kahvaltı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10:00 – 11:00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La Boheme Restaurant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Açık Büfe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Öğle Yemeği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12:30 – 14:00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La Boheme Restaurant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Açık Büfe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Öğle Yemeği </w:t>
                  </w: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br/>
                  </w: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lang w:eastAsia="tr-TR"/>
                    </w:rPr>
                    <w:t>Snack Restaurant</w:t>
                  </w: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12:30 – 16:00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Arabella Snack Restaurant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 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Açık Büfe 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Öğle Yemeği </w:t>
                  </w: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br/>
                  </w: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lang w:eastAsia="tr-TR"/>
                    </w:rPr>
                    <w:t>Cappadocia Restaurant ( Türk )</w:t>
                  </w: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12:30 – 16:00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Capadocia Restaurant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100 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Açık Büfe 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Gözleme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11:00 – 16:00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Sahil Yanı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Gözleme – Ayran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Kahve &amp; Çay Saati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16:30 – 18:00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Arabella Snack Restaurant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Açık Büfe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Dondurma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16:30 – 18:00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Pool Bar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Akşam Yemeği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19:00 – 21:30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La Boheme Restaurant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Açık Büfe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Cappodocia Türk Restaurant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19:30 – 22:00 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Cappadocia Restaurant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A’lacarte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Şehrazat Balık Restaurant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19:30 – 22:00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Şehrazat Restaurant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A’lacarte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Uzakdoğu Mutfağı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19:30 – 22:00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Dragon Restaurant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A’lacarte</w:t>
                  </w:r>
                </w:p>
              </w:tc>
            </w:tr>
            <w:tr w:rsidR="00F715E4" w:rsidRPr="00F715E4">
              <w:trPr>
                <w:trHeight w:val="40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İtalyan Mutfağı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19:30 – 22:00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Şehrazat Restaurant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A’lacarte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Gece Snack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23:00 – 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La Boheme Restaurant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Açık Büfe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Oda  Servisi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24 </w:t>
                  </w: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lang w:eastAsia="tr-TR"/>
                    </w:rPr>
                    <w:t>Saat</w:t>
                  </w: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 </w:t>
                  </w: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lang w:eastAsia="tr-TR"/>
                    </w:rPr>
                    <w:t>( extra 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Özel Menü Kartı</w:t>
                  </w:r>
                </w:p>
              </w:tc>
            </w:tr>
          </w:tbl>
          <w:p w:rsidR="00F715E4" w:rsidRPr="00F715E4" w:rsidRDefault="00F715E4" w:rsidP="00F715E4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333333"/>
                <w:sz w:val="17"/>
                <w:szCs w:val="17"/>
                <w:lang w:eastAsia="tr-TR"/>
              </w:rPr>
            </w:pPr>
          </w:p>
          <w:tbl>
            <w:tblPr>
              <w:tblW w:w="3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00"/>
            </w:tblGrid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</w:tbl>
          <w:p w:rsidR="00F715E4" w:rsidRPr="00F715E4" w:rsidRDefault="00F715E4" w:rsidP="00F715E4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333333"/>
                <w:sz w:val="17"/>
                <w:szCs w:val="17"/>
                <w:lang w:eastAsia="tr-TR"/>
              </w:rPr>
            </w:pPr>
          </w:p>
          <w:tbl>
            <w:tblPr>
              <w:tblW w:w="3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00"/>
            </w:tblGrid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7"/>
                      <w:lang w:eastAsia="tr-TR"/>
                    </w:rPr>
                    <w:t>İÇECEK</w:t>
                  </w:r>
                </w:p>
              </w:tc>
            </w:tr>
          </w:tbl>
          <w:p w:rsidR="00F715E4" w:rsidRPr="00F715E4" w:rsidRDefault="00F715E4" w:rsidP="00F715E4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333333"/>
                <w:sz w:val="17"/>
                <w:szCs w:val="17"/>
                <w:lang w:eastAsia="tr-TR"/>
              </w:rPr>
            </w:pPr>
          </w:p>
          <w:tbl>
            <w:tblPr>
              <w:tblW w:w="3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00"/>
            </w:tblGrid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</w:tbl>
          <w:p w:rsidR="00F715E4" w:rsidRPr="00F715E4" w:rsidRDefault="00F715E4" w:rsidP="00F715E4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333333"/>
                <w:sz w:val="17"/>
                <w:szCs w:val="17"/>
                <w:lang w:eastAsia="tr-TR"/>
              </w:rPr>
            </w:pPr>
          </w:p>
          <w:tbl>
            <w:tblPr>
              <w:tblW w:w="577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50"/>
              <w:gridCol w:w="1925"/>
            </w:tblGrid>
            <w:tr w:rsidR="00F715E4" w:rsidRPr="00F715E4">
              <w:trPr>
                <w:tblCellSpacing w:w="15" w:type="dxa"/>
              </w:trPr>
              <w:tc>
                <w:tcPr>
                  <w:tcW w:w="3765" w:type="dxa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lang w:eastAsia="tr-TR"/>
                    </w:rPr>
                    <w:t>Lobby Bar</w:t>
                  </w: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 </w:t>
                  </w:r>
                </w:p>
              </w:tc>
              <w:tc>
                <w:tcPr>
                  <w:tcW w:w="1860" w:type="dxa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17:00 – 00:00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lang w:eastAsia="tr-TR"/>
                    </w:rPr>
                    <w:t xml:space="preserve">Caretta Bar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20:00 – 00:00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lang w:eastAsia="tr-TR"/>
                    </w:rPr>
                    <w:t xml:space="preserve">Caretta Disco Bar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23:00 – 02:00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lang w:eastAsia="tr-TR"/>
                    </w:rPr>
                    <w:t>Pool Bar</w:t>
                  </w: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NON - STOP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lang w:eastAsia="tr-TR"/>
                    </w:rPr>
                    <w:t>Beach Bar</w:t>
                  </w: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10:00 – 19:00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lang w:eastAsia="tr-TR"/>
                    </w:rPr>
                    <w:t>Cafe Türk</w:t>
                  </w: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11:00 – 00:00</w:t>
                  </w:r>
                </w:p>
              </w:tc>
            </w:tr>
          </w:tbl>
          <w:p w:rsidR="00F715E4" w:rsidRPr="00F715E4" w:rsidRDefault="00F715E4" w:rsidP="00F715E4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333333"/>
                <w:sz w:val="17"/>
                <w:szCs w:val="17"/>
                <w:lang w:eastAsia="tr-TR"/>
              </w:rPr>
            </w:pPr>
          </w:p>
          <w:tbl>
            <w:tblPr>
              <w:tblW w:w="3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00"/>
            </w:tblGrid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</w:tbl>
          <w:p w:rsidR="00F715E4" w:rsidRPr="00F715E4" w:rsidRDefault="00F715E4" w:rsidP="00F715E4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333333"/>
                <w:sz w:val="17"/>
                <w:szCs w:val="17"/>
                <w:lang w:eastAsia="tr-TR"/>
              </w:rPr>
            </w:pPr>
          </w:p>
          <w:tbl>
            <w:tblPr>
              <w:tblW w:w="3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00"/>
            </w:tblGrid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7"/>
                      <w:lang w:eastAsia="tr-TR"/>
                    </w:rPr>
                    <w:t>YİYECEK ve İÇECEK</w:t>
                  </w:r>
                </w:p>
              </w:tc>
            </w:tr>
          </w:tbl>
          <w:p w:rsidR="00F715E4" w:rsidRPr="00F715E4" w:rsidRDefault="00F715E4" w:rsidP="00F715E4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333333"/>
                <w:sz w:val="17"/>
                <w:szCs w:val="17"/>
                <w:lang w:eastAsia="tr-TR"/>
              </w:rPr>
            </w:pPr>
          </w:p>
          <w:tbl>
            <w:tblPr>
              <w:tblW w:w="3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00"/>
            </w:tblGrid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lastRenderedPageBreak/>
                    <w:t> </w:t>
                  </w:r>
                </w:p>
              </w:tc>
            </w:tr>
          </w:tbl>
          <w:p w:rsidR="00F715E4" w:rsidRPr="00F715E4" w:rsidRDefault="00F715E4" w:rsidP="00F715E4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333333"/>
                <w:sz w:val="17"/>
                <w:szCs w:val="17"/>
                <w:lang w:eastAsia="tr-TR"/>
              </w:rPr>
            </w:pPr>
          </w:p>
          <w:tbl>
            <w:tblPr>
              <w:tblW w:w="1143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430"/>
            </w:tblGrid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24 saat seçilmiş yerli ve ithal alkollü – alkolsüz içkiler 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Her gün yenilenen minibar. ( Meşrubat + Bira + Su ve Soda ) 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Açık dondurma servisi 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Girişte tüm misafirlere Wellcome cocktail ikramı 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Açık büfe sabah kahvaltısı,geç kahvaltı, açık büfe öğle yemeği, açık büfe akşam yemeği 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38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Diyet büfesi 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39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Çocuk büfesi 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40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Haftanın belirli gecelerinde temalı büfeler 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41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Günün belirli saatlerinde snack restaurantlar 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42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Türk yemekleri , Deniz mahsülleri, İtalyan ve Uzakdoğu mutfağından oluşan  dört adet A la carte restaurant 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lang w:eastAsia="tr-TR"/>
                    </w:rPr>
                    <w:t>haftanın belirli günleri rezarvasyonlu hizmet verir.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lang w:eastAsia="tr-TR"/>
                    </w:rPr>
                    <w:t>( Yemekler misafire sunulan alternatifli menüden seçilir. )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43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Günün belirli saatlerinde çay saati  ( pasta ve kuru pasta çeşitleri )  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44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Turk kahvesi,  çay ve aromatik bitki çaylarının sunulduğu Türk Kahvesi  Gözleme çeşitleri ve ayran sunulan Türk çadırı </w:t>
                  </w:r>
                </w:p>
              </w:tc>
            </w:tr>
          </w:tbl>
          <w:p w:rsidR="00F715E4" w:rsidRPr="00F715E4" w:rsidRDefault="00F715E4" w:rsidP="00F715E4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333333"/>
                <w:sz w:val="17"/>
                <w:szCs w:val="17"/>
                <w:lang w:eastAsia="tr-TR"/>
              </w:rPr>
            </w:pPr>
          </w:p>
          <w:tbl>
            <w:tblPr>
              <w:tblW w:w="1143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430"/>
            </w:tblGrid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45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Gözleme çeşitleri ve ayran sunulan Türk çadırı </w:t>
                  </w:r>
                </w:p>
              </w:tc>
            </w:tr>
          </w:tbl>
          <w:p w:rsidR="00F715E4" w:rsidRPr="00F715E4" w:rsidRDefault="00F715E4" w:rsidP="00F715E4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333333"/>
                <w:sz w:val="17"/>
                <w:szCs w:val="17"/>
                <w:lang w:eastAsia="tr-TR"/>
              </w:rPr>
            </w:pPr>
          </w:p>
          <w:tbl>
            <w:tblPr>
              <w:tblW w:w="418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85"/>
            </w:tblGrid>
            <w:tr w:rsidR="00F715E4" w:rsidRPr="00F715E4">
              <w:trPr>
                <w:tblCellSpacing w:w="15" w:type="dxa"/>
              </w:trPr>
              <w:tc>
                <w:tcPr>
                  <w:tcW w:w="4095" w:type="dxa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</w:tbl>
          <w:p w:rsidR="00F715E4" w:rsidRPr="00F715E4" w:rsidRDefault="00F715E4" w:rsidP="00F715E4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333333"/>
                <w:sz w:val="17"/>
                <w:szCs w:val="17"/>
                <w:lang w:eastAsia="tr-TR"/>
              </w:rPr>
            </w:pPr>
          </w:p>
          <w:tbl>
            <w:tblPr>
              <w:tblW w:w="418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85"/>
            </w:tblGrid>
            <w:tr w:rsidR="00F715E4" w:rsidRPr="00F715E4">
              <w:trPr>
                <w:tblCellSpacing w:w="15" w:type="dxa"/>
              </w:trPr>
              <w:tc>
                <w:tcPr>
                  <w:tcW w:w="4095" w:type="dxa"/>
                  <w:vAlign w:val="center"/>
                  <w:hideMark/>
                </w:tcPr>
                <w:p w:rsidR="00F715E4" w:rsidRPr="00F715E4" w:rsidRDefault="00F715E4" w:rsidP="00F715E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7"/>
                      <w:szCs w:val="17"/>
                      <w:lang w:eastAsia="tr-TR"/>
                    </w:rPr>
                    <w:t>EXTRA YİYECEK ve İÇECEKLER</w:t>
                  </w:r>
                </w:p>
              </w:tc>
            </w:tr>
          </w:tbl>
          <w:p w:rsidR="00F715E4" w:rsidRPr="00F715E4" w:rsidRDefault="00F715E4" w:rsidP="00F715E4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333333"/>
                <w:sz w:val="17"/>
                <w:szCs w:val="17"/>
                <w:lang w:eastAsia="tr-TR"/>
              </w:rPr>
            </w:pPr>
          </w:p>
          <w:tbl>
            <w:tblPr>
              <w:tblW w:w="421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15"/>
            </w:tblGrid>
            <w:tr w:rsidR="00F715E4" w:rsidRPr="00F715E4">
              <w:trPr>
                <w:tblCellSpacing w:w="15" w:type="dxa"/>
              </w:trPr>
              <w:tc>
                <w:tcPr>
                  <w:tcW w:w="4125" w:type="dxa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</w:tbl>
          <w:p w:rsidR="00F715E4" w:rsidRPr="00F715E4" w:rsidRDefault="00F715E4" w:rsidP="00F715E4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333333"/>
                <w:sz w:val="17"/>
                <w:szCs w:val="17"/>
                <w:lang w:eastAsia="tr-TR"/>
              </w:rPr>
            </w:pPr>
          </w:p>
          <w:tbl>
            <w:tblPr>
              <w:tblW w:w="867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70"/>
            </w:tblGrid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46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24 saat boyunca oda servisi ücretli 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47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Bar ve Restaurantlarda taze sıkılmış metve suları ücretli 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48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İthal Şampanyalar - Özel İmalatlar - Mahsen Grupları ücretlidir 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49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Tüm yerli ve yabancı şişe şaraplar 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50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Lüks içecekler (12 yıl – viskiler, kanyak VSOP/XO ) ücretlidir 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51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Puro çeşitleri 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52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Nargile </w:t>
                  </w:r>
                </w:p>
              </w:tc>
            </w:tr>
          </w:tbl>
          <w:p w:rsidR="00F715E4" w:rsidRPr="00F715E4" w:rsidRDefault="00F715E4" w:rsidP="00F715E4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333333"/>
                <w:sz w:val="17"/>
                <w:szCs w:val="17"/>
                <w:lang w:eastAsia="tr-TR"/>
              </w:rPr>
            </w:pPr>
          </w:p>
          <w:tbl>
            <w:tblPr>
              <w:tblW w:w="3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00"/>
            </w:tblGrid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</w:tbl>
          <w:p w:rsidR="00F715E4" w:rsidRPr="00F715E4" w:rsidRDefault="00F715E4" w:rsidP="00F715E4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333333"/>
                <w:sz w:val="17"/>
                <w:szCs w:val="17"/>
                <w:lang w:eastAsia="tr-TR"/>
              </w:rPr>
            </w:pPr>
          </w:p>
          <w:tbl>
            <w:tblPr>
              <w:tblW w:w="83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20"/>
              <w:gridCol w:w="4020"/>
            </w:tblGrid>
            <w:tr w:rsidR="00F715E4" w:rsidRPr="00F715E4">
              <w:trPr>
                <w:tblCellSpacing w:w="15" w:type="dxa"/>
              </w:trPr>
              <w:tc>
                <w:tcPr>
                  <w:tcW w:w="4335" w:type="dxa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7"/>
                      <w:u w:val="single"/>
                      <w:lang w:eastAsia="tr-TR"/>
                    </w:rPr>
                    <w:lastRenderedPageBreak/>
                    <w:t>Ücretsiz Aktiviteler</w:t>
                  </w:r>
                </w:p>
              </w:tc>
              <w:tc>
                <w:tcPr>
                  <w:tcW w:w="3855" w:type="dxa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7"/>
                      <w:u w:val="single"/>
                      <w:lang w:eastAsia="tr-TR"/>
                    </w:rPr>
                    <w:t>Ücretli Aktiviteler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53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Aerobik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54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Rüzgar Sörfü 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55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Animasyon Gösterisi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56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Banana 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57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Disco    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58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Bilardo 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59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Çocuk Kulubü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60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Çamaşırhane 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61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Sağlık Merkezi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62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Alış Veriş Merkezi 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63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Emanet Kasa ( Odalarda )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64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Doktor 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65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Havuz ve Plaj Havluları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66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Fotoğraf 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67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Güneş Şemsiyeleri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68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İnternet 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69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Minder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70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Tenis ( raket kiralama ve kort aydınlatma) 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71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Şenzlog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72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Bisiklet Kiralama 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73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Masa Tenisi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74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Masaj 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75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Tenis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76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Kese 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77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Mini Futbol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78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Jet --Ski 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79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Squash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80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Paraşüt 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81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Su Jimnastiği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82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Kuaför 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83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Step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84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Kuru Temizleme 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85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Sauna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86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Oyun Salonu 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87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Jakuzi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88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Telefon &amp; Fax 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89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Hamam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90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Araba Kiralama </w:t>
                  </w: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91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Plaj Voleybolu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F715E4" w:rsidRPr="00F715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numPr>
                      <w:ilvl w:val="0"/>
                      <w:numId w:val="92"/>
                    </w:numPr>
                    <w:spacing w:before="100" w:beforeAutospacing="1" w:after="100" w:afterAutospacing="1" w:line="225" w:lineRule="atLeast"/>
                    <w:ind w:left="0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  <w:r w:rsidRPr="00F715E4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tr-TR"/>
                    </w:rPr>
                    <w:t xml:space="preserve">Su Kaydırağı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E4" w:rsidRPr="00F715E4" w:rsidRDefault="00F715E4" w:rsidP="00F71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F715E4" w:rsidRPr="00F715E4" w:rsidRDefault="00F715E4" w:rsidP="00F71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</w:tbl>
    <w:p w:rsidR="00F715E4" w:rsidRDefault="00F715E4"/>
    <w:sectPr w:rsidR="00F71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E71"/>
    <w:multiLevelType w:val="multilevel"/>
    <w:tmpl w:val="D644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821A8"/>
    <w:multiLevelType w:val="multilevel"/>
    <w:tmpl w:val="C616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1A6D9A"/>
    <w:multiLevelType w:val="multilevel"/>
    <w:tmpl w:val="10C2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9439A4"/>
    <w:multiLevelType w:val="multilevel"/>
    <w:tmpl w:val="1B24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1B109A"/>
    <w:multiLevelType w:val="multilevel"/>
    <w:tmpl w:val="0B64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5F3374"/>
    <w:multiLevelType w:val="multilevel"/>
    <w:tmpl w:val="626C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E24D1D"/>
    <w:multiLevelType w:val="multilevel"/>
    <w:tmpl w:val="0CE40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191575"/>
    <w:multiLevelType w:val="multilevel"/>
    <w:tmpl w:val="B06A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1B729E"/>
    <w:multiLevelType w:val="multilevel"/>
    <w:tmpl w:val="BB96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1F073A"/>
    <w:multiLevelType w:val="multilevel"/>
    <w:tmpl w:val="CED6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59169A"/>
    <w:multiLevelType w:val="multilevel"/>
    <w:tmpl w:val="B332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DB2272"/>
    <w:multiLevelType w:val="multilevel"/>
    <w:tmpl w:val="49F6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3845401"/>
    <w:multiLevelType w:val="multilevel"/>
    <w:tmpl w:val="E97E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674A31"/>
    <w:multiLevelType w:val="multilevel"/>
    <w:tmpl w:val="E2F4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A4438E"/>
    <w:multiLevelType w:val="multilevel"/>
    <w:tmpl w:val="D3E0F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89410FD"/>
    <w:multiLevelType w:val="multilevel"/>
    <w:tmpl w:val="BB64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8F94D76"/>
    <w:multiLevelType w:val="multilevel"/>
    <w:tmpl w:val="BC98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A061D54"/>
    <w:multiLevelType w:val="multilevel"/>
    <w:tmpl w:val="976E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B105DD6"/>
    <w:multiLevelType w:val="multilevel"/>
    <w:tmpl w:val="5150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E3500F9"/>
    <w:multiLevelType w:val="multilevel"/>
    <w:tmpl w:val="E420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E962032"/>
    <w:multiLevelType w:val="multilevel"/>
    <w:tmpl w:val="D16E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196415C"/>
    <w:multiLevelType w:val="multilevel"/>
    <w:tmpl w:val="4322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3DD19BF"/>
    <w:multiLevelType w:val="multilevel"/>
    <w:tmpl w:val="AE70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3E4281F"/>
    <w:multiLevelType w:val="multilevel"/>
    <w:tmpl w:val="DB92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532328B"/>
    <w:multiLevelType w:val="multilevel"/>
    <w:tmpl w:val="8550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BFF1F12"/>
    <w:multiLevelType w:val="multilevel"/>
    <w:tmpl w:val="6AEC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D0C5E20"/>
    <w:multiLevelType w:val="multilevel"/>
    <w:tmpl w:val="5E8E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EF65A27"/>
    <w:multiLevelType w:val="multilevel"/>
    <w:tmpl w:val="B592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F78386E"/>
    <w:multiLevelType w:val="multilevel"/>
    <w:tmpl w:val="20F8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13C1760"/>
    <w:multiLevelType w:val="multilevel"/>
    <w:tmpl w:val="001C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3102564"/>
    <w:multiLevelType w:val="multilevel"/>
    <w:tmpl w:val="4190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40A3303"/>
    <w:multiLevelType w:val="multilevel"/>
    <w:tmpl w:val="6244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8606C17"/>
    <w:multiLevelType w:val="multilevel"/>
    <w:tmpl w:val="E562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87F1800"/>
    <w:multiLevelType w:val="multilevel"/>
    <w:tmpl w:val="DAE0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C4A1C3C"/>
    <w:multiLevelType w:val="multilevel"/>
    <w:tmpl w:val="9CDC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C8611A8"/>
    <w:multiLevelType w:val="multilevel"/>
    <w:tmpl w:val="108A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E6021EB"/>
    <w:multiLevelType w:val="multilevel"/>
    <w:tmpl w:val="E75A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2A87612"/>
    <w:multiLevelType w:val="multilevel"/>
    <w:tmpl w:val="E2B6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5FA482D"/>
    <w:multiLevelType w:val="multilevel"/>
    <w:tmpl w:val="6F72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648761B"/>
    <w:multiLevelType w:val="multilevel"/>
    <w:tmpl w:val="8426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78C14A0"/>
    <w:multiLevelType w:val="multilevel"/>
    <w:tmpl w:val="D536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B164E89"/>
    <w:multiLevelType w:val="multilevel"/>
    <w:tmpl w:val="5100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CB62B6F"/>
    <w:multiLevelType w:val="multilevel"/>
    <w:tmpl w:val="F976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D5615AF"/>
    <w:multiLevelType w:val="multilevel"/>
    <w:tmpl w:val="1588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DA742AF"/>
    <w:multiLevelType w:val="multilevel"/>
    <w:tmpl w:val="D40C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F646E57"/>
    <w:multiLevelType w:val="multilevel"/>
    <w:tmpl w:val="948A0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26813B0"/>
    <w:multiLevelType w:val="multilevel"/>
    <w:tmpl w:val="1AE6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3AA7A72"/>
    <w:multiLevelType w:val="multilevel"/>
    <w:tmpl w:val="88E2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3C563AE"/>
    <w:multiLevelType w:val="multilevel"/>
    <w:tmpl w:val="CD3A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4337634"/>
    <w:multiLevelType w:val="multilevel"/>
    <w:tmpl w:val="F10A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4383588"/>
    <w:multiLevelType w:val="multilevel"/>
    <w:tmpl w:val="E138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5420D80"/>
    <w:multiLevelType w:val="multilevel"/>
    <w:tmpl w:val="1D32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77562A6"/>
    <w:multiLevelType w:val="multilevel"/>
    <w:tmpl w:val="921A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7EB16BC"/>
    <w:multiLevelType w:val="multilevel"/>
    <w:tmpl w:val="C58E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8D07B6D"/>
    <w:multiLevelType w:val="multilevel"/>
    <w:tmpl w:val="AEA4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9450226"/>
    <w:multiLevelType w:val="multilevel"/>
    <w:tmpl w:val="3FE0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E0F1D2F"/>
    <w:multiLevelType w:val="multilevel"/>
    <w:tmpl w:val="ABE8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00313E3"/>
    <w:multiLevelType w:val="multilevel"/>
    <w:tmpl w:val="568A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0C24660"/>
    <w:multiLevelType w:val="multilevel"/>
    <w:tmpl w:val="3C68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13C170F"/>
    <w:multiLevelType w:val="multilevel"/>
    <w:tmpl w:val="856A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1A42DB2"/>
    <w:multiLevelType w:val="multilevel"/>
    <w:tmpl w:val="709A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1F67031"/>
    <w:multiLevelType w:val="multilevel"/>
    <w:tmpl w:val="B02E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35E67DB"/>
    <w:multiLevelType w:val="multilevel"/>
    <w:tmpl w:val="FBB4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3615036"/>
    <w:multiLevelType w:val="multilevel"/>
    <w:tmpl w:val="E6AE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3F324FE"/>
    <w:multiLevelType w:val="multilevel"/>
    <w:tmpl w:val="B5D2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5280F07"/>
    <w:multiLevelType w:val="multilevel"/>
    <w:tmpl w:val="45B2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5B64CBA"/>
    <w:multiLevelType w:val="multilevel"/>
    <w:tmpl w:val="66CA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60351C6"/>
    <w:multiLevelType w:val="multilevel"/>
    <w:tmpl w:val="9B50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6867F06"/>
    <w:multiLevelType w:val="multilevel"/>
    <w:tmpl w:val="998A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78945BE"/>
    <w:multiLevelType w:val="multilevel"/>
    <w:tmpl w:val="A1D6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9C451F0"/>
    <w:multiLevelType w:val="multilevel"/>
    <w:tmpl w:val="519C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D55292D"/>
    <w:multiLevelType w:val="multilevel"/>
    <w:tmpl w:val="B7B8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07A58ED"/>
    <w:multiLevelType w:val="multilevel"/>
    <w:tmpl w:val="6A50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0885AEF"/>
    <w:multiLevelType w:val="multilevel"/>
    <w:tmpl w:val="996E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1A50F87"/>
    <w:multiLevelType w:val="multilevel"/>
    <w:tmpl w:val="AA94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1B1693E"/>
    <w:multiLevelType w:val="multilevel"/>
    <w:tmpl w:val="88E6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1C56185"/>
    <w:multiLevelType w:val="multilevel"/>
    <w:tmpl w:val="4290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27E0A05"/>
    <w:multiLevelType w:val="multilevel"/>
    <w:tmpl w:val="3E98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2EC28AB"/>
    <w:multiLevelType w:val="multilevel"/>
    <w:tmpl w:val="C0AA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31E0B8B"/>
    <w:multiLevelType w:val="multilevel"/>
    <w:tmpl w:val="274C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3B10E1E"/>
    <w:multiLevelType w:val="multilevel"/>
    <w:tmpl w:val="9748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57A1644"/>
    <w:multiLevelType w:val="multilevel"/>
    <w:tmpl w:val="CE58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73D3A66"/>
    <w:multiLevelType w:val="multilevel"/>
    <w:tmpl w:val="1B1E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81C285B"/>
    <w:multiLevelType w:val="multilevel"/>
    <w:tmpl w:val="D4BA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9A15CB3"/>
    <w:multiLevelType w:val="multilevel"/>
    <w:tmpl w:val="1CFA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9D668A7"/>
    <w:multiLevelType w:val="multilevel"/>
    <w:tmpl w:val="5E84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ACF2177"/>
    <w:multiLevelType w:val="multilevel"/>
    <w:tmpl w:val="22B2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B5360D3"/>
    <w:multiLevelType w:val="multilevel"/>
    <w:tmpl w:val="958A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B9009CA"/>
    <w:multiLevelType w:val="multilevel"/>
    <w:tmpl w:val="7DAC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C687EBC"/>
    <w:multiLevelType w:val="multilevel"/>
    <w:tmpl w:val="7828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7EF670EC"/>
    <w:multiLevelType w:val="multilevel"/>
    <w:tmpl w:val="BF863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7F1059C6"/>
    <w:multiLevelType w:val="multilevel"/>
    <w:tmpl w:val="9842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6"/>
  </w:num>
  <w:num w:numId="2">
    <w:abstractNumId w:val="58"/>
  </w:num>
  <w:num w:numId="3">
    <w:abstractNumId w:val="79"/>
  </w:num>
  <w:num w:numId="4">
    <w:abstractNumId w:val="27"/>
  </w:num>
  <w:num w:numId="5">
    <w:abstractNumId w:val="42"/>
  </w:num>
  <w:num w:numId="6">
    <w:abstractNumId w:val="55"/>
  </w:num>
  <w:num w:numId="7">
    <w:abstractNumId w:val="91"/>
  </w:num>
  <w:num w:numId="8">
    <w:abstractNumId w:val="69"/>
  </w:num>
  <w:num w:numId="9">
    <w:abstractNumId w:val="31"/>
  </w:num>
  <w:num w:numId="10">
    <w:abstractNumId w:val="85"/>
  </w:num>
  <w:num w:numId="11">
    <w:abstractNumId w:val="20"/>
  </w:num>
  <w:num w:numId="12">
    <w:abstractNumId w:val="18"/>
  </w:num>
  <w:num w:numId="13">
    <w:abstractNumId w:val="56"/>
  </w:num>
  <w:num w:numId="14">
    <w:abstractNumId w:val="65"/>
  </w:num>
  <w:num w:numId="15">
    <w:abstractNumId w:val="9"/>
  </w:num>
  <w:num w:numId="16">
    <w:abstractNumId w:val="44"/>
  </w:num>
  <w:num w:numId="17">
    <w:abstractNumId w:val="64"/>
  </w:num>
  <w:num w:numId="18">
    <w:abstractNumId w:val="60"/>
  </w:num>
  <w:num w:numId="19">
    <w:abstractNumId w:val="89"/>
  </w:num>
  <w:num w:numId="20">
    <w:abstractNumId w:val="86"/>
  </w:num>
  <w:num w:numId="21">
    <w:abstractNumId w:val="41"/>
  </w:num>
  <w:num w:numId="22">
    <w:abstractNumId w:val="87"/>
  </w:num>
  <w:num w:numId="23">
    <w:abstractNumId w:val="52"/>
  </w:num>
  <w:num w:numId="24">
    <w:abstractNumId w:val="8"/>
  </w:num>
  <w:num w:numId="25">
    <w:abstractNumId w:val="83"/>
  </w:num>
  <w:num w:numId="26">
    <w:abstractNumId w:val="24"/>
  </w:num>
  <w:num w:numId="27">
    <w:abstractNumId w:val="12"/>
  </w:num>
  <w:num w:numId="28">
    <w:abstractNumId w:val="43"/>
  </w:num>
  <w:num w:numId="29">
    <w:abstractNumId w:val="50"/>
  </w:num>
  <w:num w:numId="30">
    <w:abstractNumId w:val="73"/>
  </w:num>
  <w:num w:numId="31">
    <w:abstractNumId w:val="3"/>
  </w:num>
  <w:num w:numId="32">
    <w:abstractNumId w:val="13"/>
  </w:num>
  <w:num w:numId="33">
    <w:abstractNumId w:val="2"/>
  </w:num>
  <w:num w:numId="34">
    <w:abstractNumId w:val="6"/>
  </w:num>
  <w:num w:numId="35">
    <w:abstractNumId w:val="59"/>
  </w:num>
  <w:num w:numId="36">
    <w:abstractNumId w:val="23"/>
  </w:num>
  <w:num w:numId="37">
    <w:abstractNumId w:val="75"/>
  </w:num>
  <w:num w:numId="38">
    <w:abstractNumId w:val="38"/>
  </w:num>
  <w:num w:numId="39">
    <w:abstractNumId w:val="1"/>
  </w:num>
  <w:num w:numId="40">
    <w:abstractNumId w:val="54"/>
  </w:num>
  <w:num w:numId="41">
    <w:abstractNumId w:val="40"/>
  </w:num>
  <w:num w:numId="42">
    <w:abstractNumId w:val="81"/>
  </w:num>
  <w:num w:numId="43">
    <w:abstractNumId w:val="70"/>
  </w:num>
  <w:num w:numId="44">
    <w:abstractNumId w:val="30"/>
  </w:num>
  <w:num w:numId="45">
    <w:abstractNumId w:val="37"/>
  </w:num>
  <w:num w:numId="46">
    <w:abstractNumId w:val="80"/>
  </w:num>
  <w:num w:numId="47">
    <w:abstractNumId w:val="45"/>
  </w:num>
  <w:num w:numId="48">
    <w:abstractNumId w:val="63"/>
  </w:num>
  <w:num w:numId="49">
    <w:abstractNumId w:val="68"/>
  </w:num>
  <w:num w:numId="50">
    <w:abstractNumId w:val="7"/>
  </w:num>
  <w:num w:numId="51">
    <w:abstractNumId w:val="84"/>
  </w:num>
  <w:num w:numId="52">
    <w:abstractNumId w:val="88"/>
  </w:num>
  <w:num w:numId="53">
    <w:abstractNumId w:val="14"/>
  </w:num>
  <w:num w:numId="54">
    <w:abstractNumId w:val="34"/>
  </w:num>
  <w:num w:numId="55">
    <w:abstractNumId w:val="72"/>
  </w:num>
  <w:num w:numId="56">
    <w:abstractNumId w:val="77"/>
  </w:num>
  <w:num w:numId="57">
    <w:abstractNumId w:val="15"/>
  </w:num>
  <w:num w:numId="58">
    <w:abstractNumId w:val="4"/>
  </w:num>
  <w:num w:numId="59">
    <w:abstractNumId w:val="5"/>
  </w:num>
  <w:num w:numId="60">
    <w:abstractNumId w:val="32"/>
  </w:num>
  <w:num w:numId="61">
    <w:abstractNumId w:val="17"/>
  </w:num>
  <w:num w:numId="62">
    <w:abstractNumId w:val="53"/>
  </w:num>
  <w:num w:numId="63">
    <w:abstractNumId w:val="35"/>
  </w:num>
  <w:num w:numId="64">
    <w:abstractNumId w:val="66"/>
  </w:num>
  <w:num w:numId="65">
    <w:abstractNumId w:val="47"/>
  </w:num>
  <w:num w:numId="66">
    <w:abstractNumId w:val="71"/>
  </w:num>
  <w:num w:numId="67">
    <w:abstractNumId w:val="51"/>
  </w:num>
  <w:num w:numId="68">
    <w:abstractNumId w:val="78"/>
  </w:num>
  <w:num w:numId="69">
    <w:abstractNumId w:val="26"/>
  </w:num>
  <w:num w:numId="70">
    <w:abstractNumId w:val="36"/>
  </w:num>
  <w:num w:numId="71">
    <w:abstractNumId w:val="39"/>
  </w:num>
  <w:num w:numId="72">
    <w:abstractNumId w:val="74"/>
  </w:num>
  <w:num w:numId="73">
    <w:abstractNumId w:val="48"/>
  </w:num>
  <w:num w:numId="74">
    <w:abstractNumId w:val="90"/>
  </w:num>
  <w:num w:numId="75">
    <w:abstractNumId w:val="25"/>
  </w:num>
  <w:num w:numId="76">
    <w:abstractNumId w:val="29"/>
  </w:num>
  <w:num w:numId="77">
    <w:abstractNumId w:val="11"/>
  </w:num>
  <w:num w:numId="78">
    <w:abstractNumId w:val="61"/>
  </w:num>
  <w:num w:numId="79">
    <w:abstractNumId w:val="0"/>
  </w:num>
  <w:num w:numId="80">
    <w:abstractNumId w:val="21"/>
  </w:num>
  <w:num w:numId="81">
    <w:abstractNumId w:val="46"/>
  </w:num>
  <w:num w:numId="82">
    <w:abstractNumId w:val="16"/>
  </w:num>
  <w:num w:numId="83">
    <w:abstractNumId w:val="57"/>
  </w:num>
  <w:num w:numId="84">
    <w:abstractNumId w:val="19"/>
  </w:num>
  <w:num w:numId="85">
    <w:abstractNumId w:val="82"/>
  </w:num>
  <w:num w:numId="86">
    <w:abstractNumId w:val="49"/>
  </w:num>
  <w:num w:numId="87">
    <w:abstractNumId w:val="22"/>
  </w:num>
  <w:num w:numId="88">
    <w:abstractNumId w:val="28"/>
  </w:num>
  <w:num w:numId="89">
    <w:abstractNumId w:val="67"/>
  </w:num>
  <w:num w:numId="90">
    <w:abstractNumId w:val="62"/>
  </w:num>
  <w:num w:numId="91">
    <w:abstractNumId w:val="33"/>
  </w:num>
  <w:num w:numId="92">
    <w:abstractNumId w:val="10"/>
  </w:num>
  <w:numIdMacAtCleanup w:val="9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715E4"/>
    <w:rsid w:val="00F7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715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715E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unhideWhenUsed/>
    <w:rsid w:val="00F715E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tr-TR"/>
    </w:rPr>
  </w:style>
  <w:style w:type="character" w:styleId="Gl">
    <w:name w:val="Strong"/>
    <w:basedOn w:val="VarsaylanParagrafYazTipi"/>
    <w:uiPriority w:val="22"/>
    <w:qFormat/>
    <w:rsid w:val="00F715E4"/>
    <w:rPr>
      <w:b/>
      <w:bCs/>
    </w:rPr>
  </w:style>
  <w:style w:type="character" w:customStyle="1" w:styleId="style71">
    <w:name w:val="style71"/>
    <w:basedOn w:val="VarsaylanParagrafYazTipi"/>
    <w:rsid w:val="00F715E4"/>
    <w:rPr>
      <w:sz w:val="17"/>
      <w:szCs w:val="17"/>
    </w:rPr>
  </w:style>
  <w:style w:type="character" w:customStyle="1" w:styleId="style61">
    <w:name w:val="style61"/>
    <w:basedOn w:val="VarsaylanParagrafYazTipi"/>
    <w:rsid w:val="00F715E4"/>
    <w:rPr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3369</Characters>
  <Application>Microsoft Office Word</Application>
  <DocSecurity>0</DocSecurity>
  <Lines>28</Lines>
  <Paragraphs>7</Paragraphs>
  <ScaleCrop>false</ScaleCrop>
  <Company>pronto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ozlem.ugurlu</dc:creator>
  <cp:keywords/>
  <dc:description/>
  <cp:lastModifiedBy>ozlem.ugurlu</cp:lastModifiedBy>
  <cp:revision>1</cp:revision>
  <dcterms:created xsi:type="dcterms:W3CDTF">2008-05-22T15:13:00Z</dcterms:created>
  <dcterms:modified xsi:type="dcterms:W3CDTF">2008-05-22T15:14:00Z</dcterms:modified>
</cp:coreProperties>
</file>